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21E4" w:rsidRDefault="00F221E4" w:rsidP="00F221E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21E4" w:rsidRPr="00A81E11" w:rsidRDefault="00F221E4" w:rsidP="00F221E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79</w:t>
      </w:r>
    </w:p>
    <w:p w:rsidR="00F221E4" w:rsidRPr="00833E5F" w:rsidRDefault="00F221E4" w:rsidP="00F221E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21E4" w:rsidRDefault="00F221E4" w:rsidP="00F221E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F221E4" w:rsidRDefault="00F221E4" w:rsidP="00F221E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21E4" w:rsidRPr="00833E5F" w:rsidRDefault="00F221E4" w:rsidP="00F221E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221E4" w:rsidRPr="00833E5F" w:rsidRDefault="00F221E4" w:rsidP="00F221E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221E4" w:rsidRDefault="00F221E4" w:rsidP="00F221E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221E4" w:rsidRPr="00833E5F" w:rsidRDefault="00F221E4" w:rsidP="00F221E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221E4" w:rsidRDefault="00F221E4" w:rsidP="00F221E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F221E4" w:rsidRDefault="00F221E4" w:rsidP="00F221E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221E4" w:rsidRDefault="00F221E4" w:rsidP="00F221E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221E4" w:rsidRPr="00833E5F" w:rsidRDefault="00F221E4" w:rsidP="00F221E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221E4" w:rsidRPr="00833E5F" w:rsidRDefault="00F221E4" w:rsidP="00F221E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F221E4" w:rsidRDefault="00F221E4" w:rsidP="00F221E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221E4" w:rsidRDefault="00F221E4" w:rsidP="00F221E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F221E4" w:rsidRPr="00833E5F" w:rsidRDefault="00F221E4" w:rsidP="00F221E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221E4" w:rsidRDefault="00F221E4" w:rsidP="00F221E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F221E4" w:rsidRDefault="00F221E4" w:rsidP="00F221E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F221E4" w:rsidRDefault="00F221E4" w:rsidP="00F221E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F221E4" w:rsidRDefault="00F221E4" w:rsidP="00F221E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F221E4" w:rsidRDefault="00F221E4" w:rsidP="00F221E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F221E4" w:rsidRDefault="00F221E4" w:rsidP="00F221E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221E4" w:rsidRDefault="00F221E4" w:rsidP="00F221E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221E4" w:rsidRDefault="00F221E4" w:rsidP="00F221E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21E4" w:rsidRPr="00833E5F" w:rsidRDefault="00F221E4" w:rsidP="00F221E4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</w:t>
      </w:r>
      <w:r w:rsidR="00F21022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.01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980/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Димитър Данаилов.</w:t>
      </w:r>
    </w:p>
    <w:p w:rsidR="00F221E4" w:rsidRDefault="00F221E4" w:rsidP="00F221E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21E4" w:rsidRDefault="00F221E4" w:rsidP="00F221E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F221E4" w:rsidRPr="00D67306" w:rsidRDefault="00F221E4" w:rsidP="00F221E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21E4" w:rsidRPr="00D67306" w:rsidRDefault="00F221E4" w:rsidP="00F221E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F221E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</w:t>
      </w:r>
      <w:r w:rsidRPr="00F221E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втомагистрали –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Ч</w:t>
      </w:r>
      <w:r w:rsidRPr="00F221E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ерно море“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АД</w:t>
      </w:r>
      <w:r w:rsidRPr="00F221E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, гр.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Ш</w:t>
      </w:r>
      <w:r w:rsidRPr="00F221E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умен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жалбоподател,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не се 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F221E4" w:rsidRPr="005D63DF" w:rsidRDefault="00F221E4" w:rsidP="00F221E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 П</w:t>
      </w:r>
      <w:r w:rsidRPr="00F221E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редседател на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</w:t>
      </w:r>
      <w:r w:rsidRPr="00F221E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правителен съвет на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</w:t>
      </w:r>
      <w:r w:rsidRPr="00F221E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генция „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</w:t>
      </w:r>
      <w:r w:rsidRPr="00F221E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ътна инфраструктура“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ответник, възложител, редовно призован, се представлява от юр.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F221E4" w:rsidRPr="00D67306" w:rsidRDefault="00F221E4" w:rsidP="00F221E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221E4" w:rsidRPr="00D67306" w:rsidRDefault="00F221E4" w:rsidP="00F221E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F221E4" w:rsidRPr="00D67306" w:rsidRDefault="00F221E4" w:rsidP="00F221E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F221E4" w:rsidRPr="00D67306" w:rsidRDefault="00F221E4" w:rsidP="00F221E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221E4" w:rsidRPr="00D67306" w:rsidRDefault="00F221E4" w:rsidP="00F221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1911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1911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F221E4" w:rsidRPr="00D67306" w:rsidRDefault="00F221E4" w:rsidP="00F221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F221E4" w:rsidRDefault="00F221E4" w:rsidP="00F221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21E4" w:rsidRPr="00D67306" w:rsidRDefault="00F221E4" w:rsidP="00F221E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F221E4" w:rsidRDefault="00F221E4" w:rsidP="00F221E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F221E4" w:rsidRPr="00D67306" w:rsidRDefault="00F221E4" w:rsidP="00F221E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91189" w:rsidRPr="00D67306" w:rsidRDefault="00191189" w:rsidP="0019118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Д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F221E4" w:rsidRPr="00D67306" w:rsidRDefault="00F221E4" w:rsidP="00F221E4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Нямам възражения за даване </w:t>
      </w:r>
      <w:r w:rsidRPr="00D67306">
        <w:rPr>
          <w:rFonts w:ascii="Times New Roman" w:hAnsi="Times New Roman" w:cs="Times New Roman"/>
          <w:sz w:val="24"/>
          <w:szCs w:val="24"/>
        </w:rPr>
        <w:t>ход на преписката.</w:t>
      </w:r>
    </w:p>
    <w:p w:rsidR="00F221E4" w:rsidRDefault="00F221E4" w:rsidP="00F221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21E4" w:rsidRPr="00D67306" w:rsidRDefault="00F221E4" w:rsidP="00F221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221E4" w:rsidRDefault="00F221E4" w:rsidP="00F221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="00191189" w:rsidRPr="00191189">
        <w:rPr>
          <w:rFonts w:ascii="Times New Roman" w:hAnsi="Times New Roman" w:cs="Times New Roman"/>
          <w:sz w:val="24"/>
          <w:szCs w:val="24"/>
        </w:rPr>
        <w:t>Процесуалният представител на жалбоподателя не възразява преписката да се гледа в негово отсъствие и не посочва процесуални пречки относно хода на преписката.</w:t>
      </w:r>
    </w:p>
    <w:p w:rsidR="00F221E4" w:rsidRDefault="00F221E4" w:rsidP="00F221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21E4" w:rsidRDefault="00F221E4" w:rsidP="00F221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F221E4" w:rsidRDefault="00F221E4" w:rsidP="00F221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21E4" w:rsidRDefault="00F221E4" w:rsidP="00F221E4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221E4" w:rsidRDefault="00F221E4" w:rsidP="00F221E4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21E4" w:rsidRPr="00D67306" w:rsidRDefault="00F221E4" w:rsidP="00F221E4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F221E4" w:rsidRDefault="00F221E4" w:rsidP="00F221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221E4" w:rsidRDefault="00F221E4" w:rsidP="00F221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21E4" w:rsidRPr="00A75F2E" w:rsidRDefault="00F221E4" w:rsidP="00F221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5F2E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F221E4" w:rsidRDefault="00F221E4" w:rsidP="00F221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21E4" w:rsidRDefault="00191189" w:rsidP="00F221E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189">
        <w:rPr>
          <w:rFonts w:ascii="Times New Roman" w:hAnsi="Times New Roman" w:cs="Times New Roman"/>
          <w:sz w:val="24"/>
          <w:szCs w:val="24"/>
        </w:rPr>
        <w:t xml:space="preserve">Докладвам постъпила на 26.01.2026 г. молба с </w:t>
      </w:r>
      <w:r>
        <w:rPr>
          <w:rFonts w:ascii="Times New Roman" w:hAnsi="Times New Roman" w:cs="Times New Roman"/>
          <w:sz w:val="24"/>
          <w:szCs w:val="24"/>
        </w:rPr>
        <w:t>от жалбоподателя</w:t>
      </w:r>
      <w:r w:rsidRPr="00191189">
        <w:rPr>
          <w:rFonts w:ascii="Times New Roman" w:hAnsi="Times New Roman" w:cs="Times New Roman"/>
          <w:sz w:val="24"/>
          <w:szCs w:val="24"/>
        </w:rPr>
        <w:t>, която представлява защита по същество.</w:t>
      </w:r>
    </w:p>
    <w:p w:rsidR="00191189" w:rsidRDefault="00191189" w:rsidP="00F221E4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91189" w:rsidRPr="00D67306" w:rsidRDefault="00191189" w:rsidP="0019118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Д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191189" w:rsidRDefault="00F221E4" w:rsidP="00F221E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="00191189">
        <w:rPr>
          <w:rFonts w:ascii="Times New Roman" w:hAnsi="Times New Roman" w:cs="Times New Roman"/>
          <w:sz w:val="24"/>
          <w:szCs w:val="24"/>
        </w:rPr>
        <w:t>Оспорвам жалбата.</w:t>
      </w:r>
    </w:p>
    <w:p w:rsidR="00F221E4" w:rsidRDefault="00F221E4" w:rsidP="00F221E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21E4" w:rsidRPr="0026499C" w:rsidRDefault="00F221E4" w:rsidP="00F221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:</w:t>
      </w:r>
    </w:p>
    <w:p w:rsidR="00F221E4" w:rsidRDefault="00F221E4" w:rsidP="00F221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F221E4" w:rsidRDefault="00F221E4" w:rsidP="00F221E4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221E4" w:rsidRPr="0026499C" w:rsidRDefault="00F221E4" w:rsidP="00F221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21E4" w:rsidRDefault="00F221E4" w:rsidP="00F221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Приема представени</w:t>
      </w:r>
      <w:r>
        <w:rPr>
          <w:rFonts w:ascii="Times New Roman" w:hAnsi="Times New Roman" w:cs="Times New Roman"/>
          <w:sz w:val="24"/>
          <w:szCs w:val="24"/>
        </w:rPr>
        <w:t>те</w:t>
      </w:r>
      <w:r w:rsidRPr="0026499C">
        <w:rPr>
          <w:rFonts w:ascii="Times New Roman" w:hAnsi="Times New Roman" w:cs="Times New Roman"/>
          <w:sz w:val="24"/>
          <w:szCs w:val="24"/>
        </w:rPr>
        <w:t xml:space="preserve"> по преписката доказателства.</w:t>
      </w:r>
    </w:p>
    <w:p w:rsidR="00F221E4" w:rsidRDefault="00F221E4" w:rsidP="00F221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21E4" w:rsidRDefault="00F221E4" w:rsidP="00F221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F221E4" w:rsidRDefault="00F221E4" w:rsidP="00F221E4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221E4" w:rsidRPr="0026499C" w:rsidRDefault="00F221E4" w:rsidP="00F221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21E4" w:rsidRPr="0026499C" w:rsidRDefault="00F221E4" w:rsidP="00F221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F221E4" w:rsidRPr="0026499C" w:rsidRDefault="00F221E4" w:rsidP="00F221E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91189" w:rsidRPr="00D67306" w:rsidRDefault="00191189" w:rsidP="0019118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Д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A97741" w:rsidRDefault="00F221E4" w:rsidP="00F221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12EEA">
        <w:rPr>
          <w:rFonts w:ascii="Times New Roman" w:hAnsi="Times New Roman" w:cs="Times New Roman"/>
          <w:sz w:val="24"/>
          <w:szCs w:val="24"/>
        </w:rPr>
        <w:t xml:space="preserve">- </w:t>
      </w:r>
      <w:r w:rsidR="00191189">
        <w:rPr>
          <w:rFonts w:ascii="Times New Roman" w:hAnsi="Times New Roman" w:cs="Times New Roman"/>
          <w:sz w:val="24"/>
          <w:szCs w:val="24"/>
        </w:rPr>
        <w:t xml:space="preserve">Моля </w:t>
      </w:r>
      <w:r w:rsidR="00191189" w:rsidRPr="00191189">
        <w:rPr>
          <w:rFonts w:ascii="Times New Roman" w:hAnsi="Times New Roman" w:cs="Times New Roman"/>
          <w:sz w:val="24"/>
          <w:szCs w:val="24"/>
        </w:rPr>
        <w:t>да оставите жалбата срещу решението за прекратяване на обществената поръчка без уважение</w:t>
      </w:r>
      <w:r w:rsidR="00191189">
        <w:rPr>
          <w:rFonts w:ascii="Times New Roman" w:hAnsi="Times New Roman" w:cs="Times New Roman"/>
          <w:sz w:val="24"/>
          <w:szCs w:val="24"/>
        </w:rPr>
        <w:t>,</w:t>
      </w:r>
      <w:r w:rsidR="00A91BE4">
        <w:rPr>
          <w:rFonts w:ascii="Times New Roman" w:hAnsi="Times New Roman" w:cs="Times New Roman"/>
          <w:sz w:val="24"/>
          <w:szCs w:val="24"/>
        </w:rPr>
        <w:t xml:space="preserve"> като неоснователна и не</w:t>
      </w:r>
      <w:bookmarkStart w:id="0" w:name="_GoBack"/>
      <w:bookmarkEnd w:id="0"/>
      <w:r w:rsidR="00191189" w:rsidRPr="00191189">
        <w:rPr>
          <w:rFonts w:ascii="Times New Roman" w:hAnsi="Times New Roman" w:cs="Times New Roman"/>
          <w:sz w:val="24"/>
          <w:szCs w:val="24"/>
        </w:rPr>
        <w:t>съдържаща доказателства по наведените твърдения</w:t>
      </w:r>
      <w:r w:rsidR="00191189">
        <w:rPr>
          <w:rFonts w:ascii="Times New Roman" w:hAnsi="Times New Roman" w:cs="Times New Roman"/>
          <w:sz w:val="24"/>
          <w:szCs w:val="24"/>
        </w:rPr>
        <w:t>. П</w:t>
      </w:r>
      <w:r w:rsidR="00191189" w:rsidRPr="00191189">
        <w:rPr>
          <w:rFonts w:ascii="Times New Roman" w:hAnsi="Times New Roman" w:cs="Times New Roman"/>
          <w:sz w:val="24"/>
          <w:szCs w:val="24"/>
        </w:rPr>
        <w:t>одробни мотиви</w:t>
      </w:r>
      <w:r w:rsidR="00191189">
        <w:rPr>
          <w:rFonts w:ascii="Times New Roman" w:hAnsi="Times New Roman" w:cs="Times New Roman"/>
          <w:sz w:val="24"/>
          <w:szCs w:val="24"/>
        </w:rPr>
        <w:t>,</w:t>
      </w:r>
      <w:r w:rsidR="00191189" w:rsidRPr="00191189">
        <w:rPr>
          <w:rFonts w:ascii="Times New Roman" w:hAnsi="Times New Roman" w:cs="Times New Roman"/>
          <w:sz w:val="24"/>
          <w:szCs w:val="24"/>
        </w:rPr>
        <w:t xml:space="preserve"> оборващи жалбата</w:t>
      </w:r>
      <w:r w:rsidR="00191189">
        <w:rPr>
          <w:rFonts w:ascii="Times New Roman" w:hAnsi="Times New Roman" w:cs="Times New Roman"/>
          <w:sz w:val="24"/>
          <w:szCs w:val="24"/>
        </w:rPr>
        <w:t>,</w:t>
      </w:r>
      <w:r w:rsidR="00191189" w:rsidRPr="00191189">
        <w:rPr>
          <w:rFonts w:ascii="Times New Roman" w:hAnsi="Times New Roman" w:cs="Times New Roman"/>
          <w:sz w:val="24"/>
          <w:szCs w:val="24"/>
        </w:rPr>
        <w:t xml:space="preserve"> се съдържат </w:t>
      </w:r>
      <w:r w:rsidR="00191189">
        <w:rPr>
          <w:rFonts w:ascii="Times New Roman" w:hAnsi="Times New Roman" w:cs="Times New Roman"/>
          <w:sz w:val="24"/>
          <w:szCs w:val="24"/>
        </w:rPr>
        <w:t xml:space="preserve">в </w:t>
      </w:r>
      <w:r w:rsidR="00191189" w:rsidRPr="00191189">
        <w:rPr>
          <w:rFonts w:ascii="Times New Roman" w:hAnsi="Times New Roman" w:cs="Times New Roman"/>
          <w:sz w:val="24"/>
          <w:szCs w:val="24"/>
        </w:rPr>
        <w:t>представеното от възложител</w:t>
      </w:r>
      <w:r w:rsidR="00A97741">
        <w:rPr>
          <w:rFonts w:ascii="Times New Roman" w:hAnsi="Times New Roman" w:cs="Times New Roman"/>
          <w:sz w:val="24"/>
          <w:szCs w:val="24"/>
        </w:rPr>
        <w:t xml:space="preserve">я </w:t>
      </w:r>
      <w:r w:rsidR="00191189" w:rsidRPr="00191189">
        <w:rPr>
          <w:rFonts w:ascii="Times New Roman" w:hAnsi="Times New Roman" w:cs="Times New Roman"/>
          <w:sz w:val="24"/>
          <w:szCs w:val="24"/>
        </w:rPr>
        <w:t>становище по същество</w:t>
      </w:r>
      <w:r w:rsidR="00A97741">
        <w:rPr>
          <w:rFonts w:ascii="Times New Roman" w:hAnsi="Times New Roman" w:cs="Times New Roman"/>
          <w:sz w:val="24"/>
          <w:szCs w:val="24"/>
        </w:rPr>
        <w:t xml:space="preserve">. </w:t>
      </w:r>
      <w:r w:rsidR="00191189" w:rsidRPr="00191189">
        <w:rPr>
          <w:rFonts w:ascii="Times New Roman" w:hAnsi="Times New Roman" w:cs="Times New Roman"/>
          <w:sz w:val="24"/>
          <w:szCs w:val="24"/>
        </w:rPr>
        <w:t xml:space="preserve">Моля за присъждане на юрисконсултско възнаграждение и правя възражение за прекомерност на адвокатското. </w:t>
      </w:r>
    </w:p>
    <w:p w:rsidR="00E72B59" w:rsidRDefault="00E72B59" w:rsidP="00F221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21E4" w:rsidRPr="005D01BE" w:rsidRDefault="00F221E4" w:rsidP="00F221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01BE">
        <w:rPr>
          <w:rFonts w:ascii="Times New Roman" w:hAnsi="Times New Roman" w:cs="Times New Roman"/>
          <w:sz w:val="24"/>
          <w:szCs w:val="24"/>
        </w:rPr>
        <w:t>Председателят на КЗК Росен Карадимов:</w:t>
      </w:r>
    </w:p>
    <w:p w:rsidR="00E72B59" w:rsidRDefault="00F221E4" w:rsidP="00F221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="00E72B59" w:rsidRPr="00E72B59">
        <w:rPr>
          <w:rFonts w:ascii="Times New Roman" w:hAnsi="Times New Roman" w:cs="Times New Roman"/>
          <w:sz w:val="24"/>
          <w:szCs w:val="24"/>
        </w:rPr>
        <w:t>Процесуалният представител на жалбоподателя</w:t>
      </w:r>
      <w:r w:rsidR="00E72B59">
        <w:rPr>
          <w:rFonts w:ascii="Times New Roman" w:hAnsi="Times New Roman" w:cs="Times New Roman"/>
          <w:sz w:val="24"/>
          <w:szCs w:val="24"/>
        </w:rPr>
        <w:t xml:space="preserve"> заедно с молбата представя с</w:t>
      </w:r>
      <w:r w:rsidR="00E72B59" w:rsidRPr="00E72B59">
        <w:rPr>
          <w:rFonts w:ascii="Times New Roman" w:hAnsi="Times New Roman" w:cs="Times New Roman"/>
          <w:sz w:val="24"/>
          <w:szCs w:val="24"/>
        </w:rPr>
        <w:t>писък на разноски, като моли за възлагане на направените в производството разноски за държавна такса в размер на EUR 2300, 81  или BGN 4500.</w:t>
      </w:r>
    </w:p>
    <w:p w:rsidR="00E72B59" w:rsidRDefault="00E72B59" w:rsidP="00F221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21E4" w:rsidRPr="0026499C" w:rsidRDefault="00F221E4" w:rsidP="00F221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lastRenderedPageBreak/>
        <w:t>Комисията счита преписката за изяснена от фактическа и правна страна, поради което</w:t>
      </w:r>
    </w:p>
    <w:p w:rsidR="00F221E4" w:rsidRPr="0026499C" w:rsidRDefault="00F221E4" w:rsidP="00F221E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221E4" w:rsidRPr="0026499C" w:rsidRDefault="00F221E4" w:rsidP="00F221E4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221E4" w:rsidRPr="0026499C" w:rsidRDefault="00F221E4" w:rsidP="00F221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F221E4" w:rsidRPr="0026499C" w:rsidRDefault="00F221E4" w:rsidP="00F221E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221E4" w:rsidRPr="0026499C" w:rsidRDefault="00F221E4" w:rsidP="00F221E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221E4" w:rsidRPr="0026499C" w:rsidRDefault="00F221E4" w:rsidP="00F221E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221E4" w:rsidRPr="0026499C" w:rsidRDefault="00F221E4" w:rsidP="00F221E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221E4" w:rsidRPr="0026499C" w:rsidRDefault="00F221E4" w:rsidP="00F221E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221E4" w:rsidRPr="0026499C" w:rsidRDefault="00F221E4" w:rsidP="00F221E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221E4" w:rsidRPr="0026499C" w:rsidRDefault="00F221E4" w:rsidP="00F221E4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F221E4" w:rsidRPr="0026499C" w:rsidRDefault="00F221E4" w:rsidP="00F221E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21E4" w:rsidRPr="0026499C" w:rsidRDefault="00F221E4" w:rsidP="00F221E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F221E4" w:rsidRDefault="00F221E4" w:rsidP="00F221E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21E4" w:rsidRPr="0026499C" w:rsidRDefault="00F221E4" w:rsidP="00F221E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21E4" w:rsidRPr="0026499C" w:rsidRDefault="00F221E4" w:rsidP="00F221E4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21E4" w:rsidRPr="0026499C" w:rsidRDefault="00F221E4" w:rsidP="00F221E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F221E4" w:rsidRPr="0026499C" w:rsidRDefault="00F221E4" w:rsidP="00F221E4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F221E4" w:rsidRPr="0026499C" w:rsidRDefault="00F221E4" w:rsidP="00F221E4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F221E4" w:rsidRDefault="00F221E4" w:rsidP="00F221E4">
      <w:pPr>
        <w:spacing w:after="0" w:line="264" w:lineRule="auto"/>
        <w:ind w:firstLine="708"/>
        <w:jc w:val="both"/>
      </w:pPr>
    </w:p>
    <w:p w:rsidR="00F221E4" w:rsidRDefault="00F221E4" w:rsidP="00F221E4"/>
    <w:p w:rsidR="00F221E4" w:rsidRDefault="00F221E4" w:rsidP="00F221E4"/>
    <w:p w:rsidR="00F221E4" w:rsidRDefault="00F221E4" w:rsidP="00F221E4"/>
    <w:p w:rsidR="00F221E4" w:rsidRDefault="00F221E4" w:rsidP="00F221E4"/>
    <w:p w:rsidR="00F221E4" w:rsidRDefault="00F221E4" w:rsidP="00F221E4"/>
    <w:p w:rsidR="00F221E4" w:rsidRDefault="00F221E4" w:rsidP="00F221E4"/>
    <w:p w:rsidR="00C9656D" w:rsidRDefault="00C9656D"/>
    <w:sectPr w:rsidR="00C9656D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6DC9" w:rsidRDefault="00CD6DC9">
      <w:pPr>
        <w:spacing w:after="0" w:line="240" w:lineRule="auto"/>
      </w:pPr>
      <w:r>
        <w:separator/>
      </w:r>
    </w:p>
  </w:endnote>
  <w:endnote w:type="continuationSeparator" w:id="0">
    <w:p w:rsidR="00CD6DC9" w:rsidRDefault="00CD6D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80A" w:rsidRDefault="00E72B5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91BE4">
      <w:rPr>
        <w:noProof/>
      </w:rPr>
      <w:t>3</w:t>
    </w:r>
    <w:r>
      <w:rPr>
        <w:noProof/>
      </w:rPr>
      <w:fldChar w:fldCharType="end"/>
    </w:r>
  </w:p>
  <w:p w:rsidR="0079080A" w:rsidRDefault="00CD6D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6DC9" w:rsidRDefault="00CD6DC9">
      <w:pPr>
        <w:spacing w:after="0" w:line="240" w:lineRule="auto"/>
      </w:pPr>
      <w:r>
        <w:separator/>
      </w:r>
    </w:p>
  </w:footnote>
  <w:footnote w:type="continuationSeparator" w:id="0">
    <w:p w:rsidR="00CD6DC9" w:rsidRDefault="00CD6DC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1E4"/>
    <w:rsid w:val="00191189"/>
    <w:rsid w:val="007C3483"/>
    <w:rsid w:val="00A91BE4"/>
    <w:rsid w:val="00A97741"/>
    <w:rsid w:val="00C54B69"/>
    <w:rsid w:val="00C9656D"/>
    <w:rsid w:val="00CD6DC9"/>
    <w:rsid w:val="00E72B59"/>
    <w:rsid w:val="00F21022"/>
    <w:rsid w:val="00F22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0AB74"/>
  <w15:chartTrackingRefBased/>
  <w15:docId w15:val="{3CE6ACBC-BC0B-46E6-8A80-0B57615A4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21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F221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21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382</Words>
  <Characters>2184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2026-02-03T15:38:00Z</dcterms:created>
  <dcterms:modified xsi:type="dcterms:W3CDTF">2026-02-03T15:38:00Z</dcterms:modified>
</cp:coreProperties>
</file>